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F691" w14:textId="141A6C25" w:rsidR="00B17239" w:rsidRPr="00B17239" w:rsidRDefault="00B17239" w:rsidP="006B05CA">
      <w:pPr>
        <w:ind w:firstLine="1276"/>
        <w:jc w:val="center"/>
        <w:rPr>
          <w:rFonts w:ascii="Arial" w:hAnsi="Arial" w:cs="Arial"/>
          <w:b/>
          <w:sz w:val="32"/>
          <w:szCs w:val="32"/>
        </w:rPr>
      </w:pPr>
      <w:r w:rsidRPr="00B17239">
        <w:rPr>
          <w:rFonts w:ascii="Arial" w:hAnsi="Arial" w:cs="Arial"/>
          <w:b/>
          <w:sz w:val="32"/>
          <w:szCs w:val="32"/>
        </w:rPr>
        <w:t>Guidance Notes for Assessors</w:t>
      </w:r>
    </w:p>
    <w:p w14:paraId="4ECC1B41" w14:textId="5850D48B" w:rsidR="00B17239" w:rsidRPr="008F34A0" w:rsidRDefault="00B17239" w:rsidP="00B17239">
      <w:pPr>
        <w:rPr>
          <w:rFonts w:ascii="Arial" w:hAnsi="Arial" w:cs="Arial"/>
          <w:b/>
          <w:sz w:val="28"/>
          <w:szCs w:val="28"/>
        </w:rPr>
      </w:pPr>
      <w:r w:rsidRPr="008F34A0">
        <w:rPr>
          <w:rFonts w:ascii="Arial" w:hAnsi="Arial" w:cs="Arial"/>
          <w:b/>
          <w:sz w:val="28"/>
          <w:szCs w:val="28"/>
        </w:rPr>
        <w:t>Who can be an assessor?</w:t>
      </w:r>
    </w:p>
    <w:p w14:paraId="7F6907C2" w14:textId="7952F9CA" w:rsidR="00B17239" w:rsidRPr="00886BD4" w:rsidRDefault="00B17239" w:rsidP="00B17239">
      <w:pPr>
        <w:rPr>
          <w:rFonts w:ascii="Arial" w:hAnsi="Arial" w:cs="Arial"/>
          <w:sz w:val="24"/>
          <w:szCs w:val="24"/>
        </w:rPr>
      </w:pPr>
      <w:r w:rsidRPr="001C1950">
        <w:rPr>
          <w:rFonts w:ascii="Arial" w:hAnsi="Arial" w:cs="Arial"/>
          <w:sz w:val="24"/>
          <w:szCs w:val="24"/>
        </w:rPr>
        <w:t>The competence of the HCP in authorising should be assessed by a Consultant, Specialist Registrar or Associate Specialist who is compliant with the Trust Transfusion Mandatory Training requirements.</w:t>
      </w:r>
    </w:p>
    <w:p w14:paraId="7B5B9AFA" w14:textId="51CFDB32" w:rsidR="00B17239" w:rsidRDefault="00DB6FD9" w:rsidP="00B172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21FB8" wp14:editId="06381887">
                <wp:simplePos x="0" y="0"/>
                <wp:positionH relativeFrom="column">
                  <wp:posOffset>0</wp:posOffset>
                </wp:positionH>
                <wp:positionV relativeFrom="paragraph">
                  <wp:posOffset>321793</wp:posOffset>
                </wp:positionV>
                <wp:extent cx="5943600" cy="1257300"/>
                <wp:effectExtent l="5080" t="8890" r="4445" b="63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E0E3"/>
                            </a:gs>
                            <a:gs pos="100000">
                              <a:srgbClr val="E4F3F4"/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F6A7D" w14:textId="77777777" w:rsidR="00B17239" w:rsidRPr="00CB4313" w:rsidRDefault="00B17239" w:rsidP="00B172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43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Theoretical knowledge:</w:t>
                            </w:r>
                          </w:p>
                          <w:p w14:paraId="1AC50A10" w14:textId="77777777" w:rsidR="00B17239" w:rsidRPr="005E4425" w:rsidRDefault="00B17239" w:rsidP="00B1723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E44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Gained via attendance on the Midlands RTC Non-Medical Authorisation course or NHSBT Non-Medical Authorisation course and other study days / eLearning modules relevant to blood transfusion.</w:t>
                            </w:r>
                          </w:p>
                          <w:p w14:paraId="141FDAB0" w14:textId="77777777" w:rsidR="00B17239" w:rsidRPr="00CB4313" w:rsidRDefault="00B17239" w:rsidP="00B172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21FB8" id="Rectangle: Rounded Corners 5" o:spid="_x0000_s1026" style="position:absolute;margin-left:0;margin-top:25.35pt;width:46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" fillcolor="#bbe0e3" stroked="f">
                <v:fill color2="#e4f3f4" focusposition="1,1" focussize="" focus="100%" type="gradientRadial">
                  <o:fill v:ext="view" type="gradientCenter"/>
                </v:fill>
                <v:textbox inset="0,0,0,0">
                  <w:txbxContent>
                    <w:p w14:paraId="4C9F6A7D" w14:textId="77777777" w:rsidR="00B17239" w:rsidRPr="00CB4313" w:rsidRDefault="00B17239" w:rsidP="00B172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431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Theoretical knowledge:</w:t>
                      </w:r>
                    </w:p>
                    <w:p w14:paraId="1AC50A10" w14:textId="77777777" w:rsidR="00B17239" w:rsidRPr="005E4425" w:rsidRDefault="00B17239" w:rsidP="00B1723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E4425">
                        <w:rPr>
                          <w:rFonts w:ascii="Arial" w:hAnsi="Arial" w:cs="Arial"/>
                          <w:sz w:val="28"/>
                          <w:szCs w:val="28"/>
                        </w:rPr>
                        <w:t>Gained via attendance on the Midlands RTC Non-Medical Authorisation course or NHSBT Non-Medical Authorisation course and other study days / eLearning modules relevant to blood transfusion.</w:t>
                      </w:r>
                    </w:p>
                    <w:p w14:paraId="141FDAB0" w14:textId="77777777" w:rsidR="00B17239" w:rsidRPr="00CB4313" w:rsidRDefault="00B17239" w:rsidP="00B172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7239" w:rsidRPr="008F34A0">
        <w:rPr>
          <w:rFonts w:ascii="Arial" w:hAnsi="Arial" w:cs="Arial"/>
          <w:b/>
          <w:sz w:val="28"/>
          <w:szCs w:val="28"/>
        </w:rPr>
        <w:t xml:space="preserve">What does the assessment process </w:t>
      </w:r>
      <w:r w:rsidR="00B17239">
        <w:rPr>
          <w:rFonts w:ascii="Arial" w:hAnsi="Arial" w:cs="Arial"/>
          <w:b/>
          <w:sz w:val="28"/>
          <w:szCs w:val="28"/>
        </w:rPr>
        <w:t>involve</w:t>
      </w:r>
      <w:r w:rsidR="00B17239" w:rsidRPr="008F34A0">
        <w:rPr>
          <w:rFonts w:ascii="Arial" w:hAnsi="Arial" w:cs="Arial"/>
          <w:b/>
          <w:sz w:val="28"/>
          <w:szCs w:val="28"/>
        </w:rPr>
        <w:t>?</w:t>
      </w:r>
    </w:p>
    <w:p w14:paraId="0455729E" w14:textId="07D6ADA2" w:rsidR="00B17239" w:rsidRDefault="00B17239" w:rsidP="00B17239">
      <w:pPr>
        <w:rPr>
          <w:rFonts w:ascii="Arial" w:hAnsi="Arial" w:cs="Arial"/>
          <w:b/>
          <w:sz w:val="28"/>
          <w:szCs w:val="28"/>
        </w:rPr>
      </w:pPr>
    </w:p>
    <w:p w14:paraId="5D1ACC5F" w14:textId="77777777" w:rsidR="00B17239" w:rsidRDefault="00B17239" w:rsidP="00B17239">
      <w:pPr>
        <w:rPr>
          <w:rFonts w:ascii="Arial" w:hAnsi="Arial" w:cs="Arial"/>
          <w:b/>
          <w:sz w:val="28"/>
          <w:szCs w:val="28"/>
        </w:rPr>
      </w:pPr>
    </w:p>
    <w:p w14:paraId="681F4275" w14:textId="77777777" w:rsidR="00B17239" w:rsidRDefault="00B17239" w:rsidP="00B17239">
      <w:pPr>
        <w:rPr>
          <w:rFonts w:ascii="Arial" w:hAnsi="Arial" w:cs="Arial"/>
          <w:b/>
          <w:sz w:val="28"/>
          <w:szCs w:val="28"/>
        </w:rPr>
      </w:pPr>
    </w:p>
    <w:p w14:paraId="12457C91" w14:textId="2296B80E" w:rsidR="00B17239" w:rsidRDefault="00DB6FD9" w:rsidP="00B17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A6F93" wp14:editId="5A2A71A7">
                <wp:simplePos x="0" y="0"/>
                <wp:positionH relativeFrom="column">
                  <wp:posOffset>2628900</wp:posOffset>
                </wp:positionH>
                <wp:positionV relativeFrom="paragraph">
                  <wp:posOffset>157302</wp:posOffset>
                </wp:positionV>
                <wp:extent cx="484505" cy="748030"/>
                <wp:effectExtent l="33655" t="18415" r="34290" b="24130"/>
                <wp:wrapNone/>
                <wp:docPr id="4" name="Arrow: Dow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74803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CD6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07pt;margin-top:12.4pt;width:38.1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" adj="14604" fillcolor="#ccecff" strokeweight="1.5pt"/>
            </w:pict>
          </mc:Fallback>
        </mc:AlternateContent>
      </w:r>
    </w:p>
    <w:p w14:paraId="0EC87609" w14:textId="41796E45" w:rsidR="00B17239" w:rsidRDefault="00B17239" w:rsidP="00B17239">
      <w:pPr>
        <w:rPr>
          <w:rFonts w:ascii="Arial" w:hAnsi="Arial" w:cs="Arial"/>
          <w:b/>
          <w:sz w:val="28"/>
          <w:szCs w:val="28"/>
        </w:rPr>
      </w:pPr>
    </w:p>
    <w:p w14:paraId="3B64E2F4" w14:textId="1F918365" w:rsidR="00B17239" w:rsidRPr="008F34A0" w:rsidRDefault="00DB6FD9" w:rsidP="00B172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F66D9" wp14:editId="68D4BBC1">
                <wp:simplePos x="0" y="0"/>
                <wp:positionH relativeFrom="column">
                  <wp:posOffset>0</wp:posOffset>
                </wp:positionH>
                <wp:positionV relativeFrom="paragraph">
                  <wp:posOffset>277013</wp:posOffset>
                </wp:positionV>
                <wp:extent cx="5943600" cy="920750"/>
                <wp:effectExtent l="5080" t="8890" r="4445" b="381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E0E3"/>
                            </a:gs>
                            <a:gs pos="100000">
                              <a:srgbClr val="E4F3F4"/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5415E" w14:textId="77777777" w:rsidR="00B17239" w:rsidRPr="00CB4313" w:rsidRDefault="00B17239" w:rsidP="00B172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B43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linical supervision:</w:t>
                            </w:r>
                          </w:p>
                          <w:p w14:paraId="3B798C2A" w14:textId="77777777" w:rsidR="00B17239" w:rsidRPr="005E4425" w:rsidRDefault="00B17239" w:rsidP="00B1723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E44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Undertaken by the Consultant Specialist Registrar or Associate Specialist assessor to aid learning in practice.</w:t>
                            </w:r>
                          </w:p>
                          <w:p w14:paraId="4102F901" w14:textId="77777777" w:rsidR="00B17239" w:rsidRPr="00CB4313" w:rsidRDefault="00B17239" w:rsidP="00B1723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F66D9" id="Rectangle: Rounded Corners 3" o:spid="_x0000_s1027" style="position:absolute;margin-left:0;margin-top:21.8pt;width:468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" fillcolor="#bbe0e3" stroked="f">
                <v:fill color2="#e4f3f4" focusposition="1,1" focussize="" focus="100%" type="gradientRadial">
                  <o:fill v:ext="view" type="gradientCenter"/>
                </v:fill>
                <v:textbox inset="0,0,0,0">
                  <w:txbxContent>
                    <w:p w14:paraId="2515415E" w14:textId="77777777" w:rsidR="00B17239" w:rsidRPr="00CB4313" w:rsidRDefault="00B17239" w:rsidP="00B172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  <w:r w:rsidRPr="00CB431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linical supervision:</w:t>
                      </w:r>
                    </w:p>
                    <w:p w14:paraId="3B798C2A" w14:textId="77777777" w:rsidR="00B17239" w:rsidRPr="005E4425" w:rsidRDefault="00B17239" w:rsidP="00B1723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E4425">
                        <w:rPr>
                          <w:rFonts w:ascii="Arial" w:hAnsi="Arial" w:cs="Arial"/>
                          <w:sz w:val="28"/>
                          <w:szCs w:val="28"/>
                        </w:rPr>
                        <w:t>Undertaken by the Consultant Specialist Registrar or Associate Specialist assessor to aid learning in practice.</w:t>
                      </w:r>
                    </w:p>
                    <w:p w14:paraId="4102F901" w14:textId="77777777" w:rsidR="00B17239" w:rsidRPr="00CB4313" w:rsidRDefault="00B17239" w:rsidP="00B1723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638083" w14:textId="4D35AF43" w:rsidR="00B17239" w:rsidRDefault="00B17239" w:rsidP="00B17239">
      <w:pPr>
        <w:rPr>
          <w:rFonts w:ascii="Arial" w:hAnsi="Arial" w:cs="Arial"/>
          <w:sz w:val="28"/>
          <w:szCs w:val="28"/>
          <w:u w:val="single"/>
        </w:rPr>
      </w:pPr>
    </w:p>
    <w:p w14:paraId="0C45DB37" w14:textId="65F511AB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EF7743E" w14:textId="7C00FE57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6334F42" w14:textId="68356D43" w:rsidR="00B17239" w:rsidRDefault="00DB6FD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9188D" wp14:editId="3F55A91E">
                <wp:simplePos x="0" y="0"/>
                <wp:positionH relativeFrom="column">
                  <wp:posOffset>2628900</wp:posOffset>
                </wp:positionH>
                <wp:positionV relativeFrom="paragraph">
                  <wp:posOffset>145517</wp:posOffset>
                </wp:positionV>
                <wp:extent cx="484505" cy="748030"/>
                <wp:effectExtent l="33655" t="18415" r="34290" b="24130"/>
                <wp:wrapNone/>
                <wp:docPr id="2" name="Arrow: Dow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74803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E27B" id="Arrow: Down 2" o:spid="_x0000_s1026" type="#_x0000_t67" style="position:absolute;margin-left:207pt;margin-top:11.45pt;width:38.1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" adj="14604" fillcolor="#ccecff" strokeweight="1.5pt"/>
            </w:pict>
          </mc:Fallback>
        </mc:AlternateContent>
      </w:r>
    </w:p>
    <w:p w14:paraId="19745DA3" w14:textId="6C3FD759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38F4B5" w14:textId="478E2770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1089F6" w14:textId="77777777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8983C6" w14:textId="507DD119" w:rsidR="00B17239" w:rsidRDefault="00DB6FD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41411" wp14:editId="00A6CD3E">
                <wp:simplePos x="0" y="0"/>
                <wp:positionH relativeFrom="column">
                  <wp:posOffset>0</wp:posOffset>
                </wp:positionH>
                <wp:positionV relativeFrom="paragraph">
                  <wp:posOffset>161443</wp:posOffset>
                </wp:positionV>
                <wp:extent cx="5943600" cy="2057400"/>
                <wp:effectExtent l="5080" t="8890" r="4445" b="63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E0E3"/>
                            </a:gs>
                            <a:gs pos="100000">
                              <a:srgbClr val="E4F3F4"/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7BB9" w14:textId="77777777" w:rsidR="00B17239" w:rsidRPr="00CB4313" w:rsidRDefault="00B17239" w:rsidP="00B1723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B43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practical assessment:</w:t>
                            </w:r>
                            <w:r w:rsidRPr="00CB43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Assessing competency.</w:t>
                            </w:r>
                          </w:p>
                          <w:p w14:paraId="61F2324F" w14:textId="77777777" w:rsidR="00B17239" w:rsidRPr="00CB4313" w:rsidRDefault="00B17239" w:rsidP="00B172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B43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should follow the period of clinical supervision during which</w:t>
                            </w:r>
                          </w:p>
                          <w:p w14:paraId="2380F331" w14:textId="77777777" w:rsidR="00B17239" w:rsidRPr="00CB4313" w:rsidRDefault="00B17239" w:rsidP="00B172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Pr="00CB43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HCP</w:t>
                            </w:r>
                            <w:r w:rsidRPr="00CB43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have gained experience and practice in assessing patients for transfusion and authorising red cells/platelets/fresh frozen plasma and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Pr="00CB43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cryoprecipitate. The candidate will be competent in all aspects of transfusion practice, </w:t>
                            </w:r>
                            <w:proofErr w:type="gramStart"/>
                            <w:r w:rsidRPr="00CB43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CB43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safe requesting, pre-transfusion venous sampling and safe bedside transfusion.</w:t>
                            </w:r>
                          </w:p>
                          <w:p w14:paraId="24FE6742" w14:textId="77777777" w:rsidR="00B17239" w:rsidRPr="00CB4313" w:rsidRDefault="00B17239" w:rsidP="00B172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41411" id="Rectangle: Rounded Corners 1" o:spid="_x0000_s1028" style="position:absolute;left:0;text-align:left;margin-left:0;margin-top:12.7pt;width:468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" fillcolor="#bbe0e3" stroked="f">
                <v:fill color2="#e4f3f4" focusposition="1,1" focussize="" focus="100%" type="gradientRadial">
                  <o:fill v:ext="view" type="gradientCenter"/>
                </v:fill>
                <v:textbox inset="0,0,0,0">
                  <w:txbxContent>
                    <w:p w14:paraId="2A177BB9" w14:textId="77777777" w:rsidR="00B17239" w:rsidRPr="00CB4313" w:rsidRDefault="00B17239" w:rsidP="00B1723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B431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practical assessment:</w:t>
                      </w:r>
                      <w:r w:rsidRPr="00CB43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Assessing competency.</w:t>
                      </w:r>
                    </w:p>
                    <w:p w14:paraId="61F2324F" w14:textId="77777777" w:rsidR="00B17239" w:rsidRPr="00CB4313" w:rsidRDefault="00B17239" w:rsidP="00B172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B4313">
                        <w:rPr>
                          <w:rFonts w:ascii="Arial" w:hAnsi="Arial" w:cs="Arial"/>
                          <w:sz w:val="28"/>
                          <w:szCs w:val="28"/>
                        </w:rPr>
                        <w:t>This should follow the period of clinical supervision during which</w:t>
                      </w:r>
                    </w:p>
                    <w:p w14:paraId="2380F331" w14:textId="77777777" w:rsidR="00B17239" w:rsidRPr="00CB4313" w:rsidRDefault="00B17239" w:rsidP="00B172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Pr="00CB4313">
                        <w:rPr>
                          <w:rFonts w:ascii="Arial" w:hAnsi="Arial" w:cs="Arial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HCP</w:t>
                      </w:r>
                      <w:r w:rsidRPr="00CB43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have gained experience and practice in assessing patients for transfusion and authorising red cells/platelets/fresh frozen plasma and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</w:t>
                      </w:r>
                      <w:r w:rsidRPr="00CB43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cryoprecipitate. The candidate will be competent in all aspects of transfusion practice, </w:t>
                      </w:r>
                      <w:proofErr w:type="gramStart"/>
                      <w:r w:rsidRPr="00CB4313">
                        <w:rPr>
                          <w:rFonts w:ascii="Arial" w:hAnsi="Arial" w:cs="Arial"/>
                          <w:sz w:val="28"/>
                          <w:szCs w:val="28"/>
                        </w:rPr>
                        <w:t>e.g.</w:t>
                      </w:r>
                      <w:proofErr w:type="gramEnd"/>
                      <w:r w:rsidRPr="00CB43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safe requesting, pre-transfusion venous sampling and safe bedside transfusion.</w:t>
                      </w:r>
                    </w:p>
                    <w:p w14:paraId="24FE6742" w14:textId="77777777" w:rsidR="00B17239" w:rsidRPr="00CB4313" w:rsidRDefault="00B17239" w:rsidP="00B172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9121DD" w14:textId="35BA8B46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CCFA72" w14:textId="2EAC9722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7B0B51D" w14:textId="77777777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21013D" w14:textId="77777777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A39439F" w14:textId="77777777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E40905" w14:textId="77777777" w:rsidR="00B17239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3AF1FE" w14:textId="77777777" w:rsidR="00B17239" w:rsidRPr="000A0DF5" w:rsidRDefault="00B17239" w:rsidP="00B1723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4624356" w14:textId="77777777" w:rsidR="00B17239" w:rsidRDefault="00B17239" w:rsidP="00B17239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28BE1E93" w14:textId="77777777" w:rsidR="00B17239" w:rsidRDefault="00B17239" w:rsidP="00B17239">
      <w:pPr>
        <w:rPr>
          <w:rFonts w:ascii="Arial" w:hAnsi="Arial" w:cs="Arial"/>
          <w:b/>
          <w:sz w:val="28"/>
          <w:szCs w:val="28"/>
        </w:rPr>
      </w:pPr>
    </w:p>
    <w:p w14:paraId="02D0B595" w14:textId="77777777" w:rsidR="00065FF9" w:rsidRDefault="00065FF9" w:rsidP="00B17239">
      <w:pPr>
        <w:rPr>
          <w:rFonts w:ascii="Arial" w:hAnsi="Arial" w:cs="Arial"/>
          <w:b/>
          <w:sz w:val="28"/>
          <w:szCs w:val="28"/>
        </w:rPr>
      </w:pPr>
    </w:p>
    <w:p w14:paraId="20A7A933" w14:textId="607EFD85" w:rsidR="00B17239" w:rsidRPr="005E4425" w:rsidRDefault="00B17239" w:rsidP="00B17239">
      <w:pPr>
        <w:rPr>
          <w:rFonts w:ascii="Arial" w:hAnsi="Arial" w:cs="Arial"/>
          <w:b/>
          <w:sz w:val="28"/>
          <w:szCs w:val="28"/>
        </w:rPr>
      </w:pPr>
      <w:r w:rsidRPr="005E4425">
        <w:rPr>
          <w:rFonts w:ascii="Arial" w:hAnsi="Arial" w:cs="Arial"/>
          <w:b/>
          <w:sz w:val="28"/>
          <w:szCs w:val="28"/>
        </w:rPr>
        <w:lastRenderedPageBreak/>
        <w:t>What can be used as evidence in the portfolio?</w:t>
      </w:r>
    </w:p>
    <w:p w14:paraId="5B12BB0E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The following are examples of the type of material that can be used as evidence. Please note that this is not intended to be a complete list and other types of activities can be used as evidence as deemed appropriate by the assessor/candidate</w:t>
      </w:r>
    </w:p>
    <w:p w14:paraId="789EE465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ACEE81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65FF9">
        <w:rPr>
          <w:rFonts w:ascii="Arial" w:hAnsi="Arial" w:cs="Arial"/>
          <w:i/>
          <w:sz w:val="24"/>
          <w:szCs w:val="24"/>
        </w:rPr>
        <w:t>Attendance at a training event / course:</w:t>
      </w:r>
    </w:p>
    <w:p w14:paraId="3F468F6C" w14:textId="77777777" w:rsidR="00B17239" w:rsidRPr="00065FF9" w:rsidRDefault="00B17239" w:rsidP="00B172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Attendance certificates and reflective notes from educational courses and training events run by the UK Blood Services, Regional training events, hospitals, and Universities</w:t>
      </w:r>
    </w:p>
    <w:p w14:paraId="10F903CC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C136042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065FF9">
        <w:rPr>
          <w:rFonts w:ascii="Arial" w:hAnsi="Arial" w:cs="Arial"/>
          <w:i/>
          <w:sz w:val="24"/>
          <w:szCs w:val="24"/>
        </w:rPr>
        <w:t>Attendance at a CPD event:</w:t>
      </w:r>
    </w:p>
    <w:p w14:paraId="4E6091D4" w14:textId="77777777" w:rsidR="00B17239" w:rsidRPr="00065FF9" w:rsidRDefault="00B17239" w:rsidP="00B172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 xml:space="preserve">Attendance at a local / national meeting relevant to blood transfusion practice </w:t>
      </w:r>
    </w:p>
    <w:p w14:paraId="69C7414A" w14:textId="77777777" w:rsidR="00B17239" w:rsidRPr="00065FF9" w:rsidRDefault="00B17239" w:rsidP="00B1723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 xml:space="preserve">Attendance at a journal club / discussion group meeting </w:t>
      </w:r>
    </w:p>
    <w:p w14:paraId="1C209478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65FF9">
        <w:rPr>
          <w:rFonts w:ascii="Arial" w:hAnsi="Arial" w:cs="Arial"/>
          <w:i/>
          <w:sz w:val="24"/>
          <w:szCs w:val="24"/>
        </w:rPr>
        <w:t>Individual reflective learning:</w:t>
      </w:r>
    </w:p>
    <w:p w14:paraId="28EC783E" w14:textId="77777777" w:rsidR="00B17239" w:rsidRPr="00065FF9" w:rsidRDefault="00B17239" w:rsidP="00B17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Reading a paper relevant to blood transfusion medicine and reflective note making</w:t>
      </w:r>
    </w:p>
    <w:p w14:paraId="12CDA24A" w14:textId="77777777" w:rsidR="00B17239" w:rsidRPr="00065FF9" w:rsidRDefault="00B17239" w:rsidP="00B1723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Journal based questions / learning</w:t>
      </w:r>
    </w:p>
    <w:p w14:paraId="75D7BA76" w14:textId="77777777" w:rsidR="00B17239" w:rsidRPr="00065FF9" w:rsidRDefault="00B17239" w:rsidP="00B1723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Problem solving / question completion in published journals</w:t>
      </w:r>
    </w:p>
    <w:p w14:paraId="701928F1" w14:textId="77777777" w:rsidR="00B17239" w:rsidRPr="00065FF9" w:rsidRDefault="00B17239" w:rsidP="00B17239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Case based discussion with mentor/assessor and reflection</w:t>
      </w:r>
    </w:p>
    <w:p w14:paraId="10448AEF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65FF9">
        <w:rPr>
          <w:rFonts w:ascii="Arial" w:hAnsi="Arial" w:cs="Arial"/>
          <w:i/>
          <w:sz w:val="24"/>
          <w:szCs w:val="24"/>
        </w:rPr>
        <w:t>Work based activities:</w:t>
      </w:r>
    </w:p>
    <w:p w14:paraId="30929D29" w14:textId="77777777" w:rsidR="00B17239" w:rsidRPr="00065FF9" w:rsidRDefault="00B17239" w:rsidP="00B172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Case study presentation/review and discussion with mentor/assessor</w:t>
      </w:r>
    </w:p>
    <w:p w14:paraId="03A3F96D" w14:textId="77777777" w:rsidR="00B17239" w:rsidRPr="00065FF9" w:rsidRDefault="00B17239" w:rsidP="00B172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Clinical audit</w:t>
      </w:r>
    </w:p>
    <w:p w14:paraId="44A481AC" w14:textId="77777777" w:rsidR="00B17239" w:rsidRPr="00065FF9" w:rsidRDefault="00B17239" w:rsidP="00B172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Reflective learning from a ‘critical’ experience</w:t>
      </w:r>
    </w:p>
    <w:p w14:paraId="760F6A5D" w14:textId="77777777" w:rsidR="00B17239" w:rsidRPr="00065FF9" w:rsidRDefault="00B17239" w:rsidP="00B172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E-Learning for Healthcare blood transfusion modules: Essential Transfusion Practice; Blood Components; Transfusion reactions; Consent; SHOT; Cell Salvage all available via https://portal.e-lfh.org.uk/</w:t>
      </w:r>
    </w:p>
    <w:p w14:paraId="48706B8B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or relevant Trust eLearning package</w:t>
      </w:r>
    </w:p>
    <w:p w14:paraId="1BDA93C8" w14:textId="77777777" w:rsidR="00B17239" w:rsidRPr="00065FF9" w:rsidRDefault="00B17239" w:rsidP="00B172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FF9">
        <w:rPr>
          <w:rFonts w:ascii="Arial" w:hAnsi="Arial" w:cs="Arial"/>
          <w:sz w:val="24"/>
          <w:szCs w:val="24"/>
        </w:rPr>
        <w:t>Record of supervised authorisation of Blood Components episodes</w:t>
      </w:r>
    </w:p>
    <w:p w14:paraId="2B6422CB" w14:textId="77777777" w:rsidR="00B17239" w:rsidRPr="00065FF9" w:rsidRDefault="00B17239" w:rsidP="00B1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93553E" w14:textId="77777777" w:rsidR="000F3CD8" w:rsidRPr="00065FF9" w:rsidRDefault="000F3CD8">
      <w:pPr>
        <w:rPr>
          <w:rFonts w:ascii="Arial" w:hAnsi="Arial" w:cs="Arial"/>
        </w:rPr>
      </w:pPr>
    </w:p>
    <w:sectPr w:rsidR="000F3CD8" w:rsidRPr="00065FF9" w:rsidSect="00F81F9B">
      <w:headerReference w:type="default" r:id="rId7"/>
      <w:footerReference w:type="default" r:id="rId8"/>
      <w:pgSz w:w="11906" w:h="16838"/>
      <w:pgMar w:top="2127" w:right="1021" w:bottom="14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F142" w14:textId="77777777" w:rsidR="00BF7EBE" w:rsidRDefault="00BF7EBE" w:rsidP="00A70B7F">
      <w:pPr>
        <w:spacing w:after="0" w:line="240" w:lineRule="auto"/>
      </w:pPr>
      <w:r>
        <w:separator/>
      </w:r>
    </w:p>
  </w:endnote>
  <w:endnote w:type="continuationSeparator" w:id="0">
    <w:p w14:paraId="0A96CED8" w14:textId="77777777" w:rsidR="00BF7EBE" w:rsidRDefault="00BF7EBE" w:rsidP="00A7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6FD8" w14:textId="77777777" w:rsidR="00E5014D" w:rsidRPr="00E32429" w:rsidRDefault="00E5014D" w:rsidP="00E5014D">
    <w:pPr>
      <w:tabs>
        <w:tab w:val="center" w:pos="4153"/>
        <w:tab w:val="right" w:pos="8306"/>
      </w:tabs>
      <w:spacing w:after="0" w:line="360" w:lineRule="auto"/>
      <w:jc w:val="right"/>
      <w:rPr>
        <w:rFonts w:ascii="Arial" w:hAnsi="Arial" w:cs="Arial"/>
        <w:lang w:eastAsia="en-GB"/>
      </w:rPr>
    </w:pPr>
    <w:r w:rsidRPr="00E32429">
      <w:rPr>
        <w:rFonts w:ascii="Arial" w:hAnsi="Arial" w:cs="Arial"/>
        <w:lang w:eastAsia="en-GB"/>
      </w:rPr>
      <w:t xml:space="preserve">Midlands RTC Education &amp; Training Group </w:t>
    </w:r>
  </w:p>
  <w:p w14:paraId="296D6432" w14:textId="77777777" w:rsidR="00E5014D" w:rsidRPr="00E32429" w:rsidRDefault="00E5014D" w:rsidP="00E5014D">
    <w:pPr>
      <w:pStyle w:val="Footer"/>
      <w:jc w:val="right"/>
      <w:rPr>
        <w:rFonts w:ascii="Arial" w:hAnsi="Arial" w:cs="Arial"/>
      </w:rPr>
    </w:pPr>
    <w:r w:rsidRPr="00E32429">
      <w:rPr>
        <w:rFonts w:ascii="Arial" w:hAnsi="Arial" w:cs="Arial"/>
      </w:rPr>
      <w:t>Date of Issue: 2</w:t>
    </w:r>
    <w:r w:rsidRPr="00E32429">
      <w:rPr>
        <w:rFonts w:ascii="Arial" w:hAnsi="Arial" w:cs="Arial"/>
        <w:vertAlign w:val="superscript"/>
      </w:rPr>
      <w:t xml:space="preserve">nd </w:t>
    </w:r>
    <w:r w:rsidRPr="00E32429">
      <w:rPr>
        <w:rFonts w:ascii="Arial" w:hAnsi="Arial" w:cs="Arial"/>
      </w:rPr>
      <w:t>May 2023</w:t>
    </w:r>
  </w:p>
  <w:p w14:paraId="02DB265C" w14:textId="4EA3A1E3" w:rsidR="001F5C8A" w:rsidRPr="00E5014D" w:rsidRDefault="00E5014D" w:rsidP="00E5014D">
    <w:pPr>
      <w:pStyle w:val="Footer"/>
      <w:jc w:val="right"/>
      <w:rPr>
        <w:rFonts w:ascii="Arial" w:hAnsi="Arial" w:cs="Arial"/>
      </w:rPr>
    </w:pPr>
    <w:r w:rsidRPr="00E32429">
      <w:rPr>
        <w:rFonts w:ascii="Arial" w:hAnsi="Arial" w:cs="Arial"/>
      </w:rPr>
      <w:t>Review Date: 3</w:t>
    </w:r>
    <w:r w:rsidRPr="00E32429">
      <w:rPr>
        <w:rFonts w:ascii="Arial" w:hAnsi="Arial" w:cs="Arial"/>
        <w:vertAlign w:val="superscript"/>
      </w:rPr>
      <w:t>rd</w:t>
    </w:r>
    <w:r w:rsidRPr="00E32429">
      <w:rPr>
        <w:rFonts w:ascii="Arial" w:hAnsi="Arial" w:cs="Arial"/>
      </w:rPr>
      <w:t xml:space="preserve">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CE72" w14:textId="77777777" w:rsidR="00BF7EBE" w:rsidRDefault="00BF7EBE" w:rsidP="00A70B7F">
      <w:pPr>
        <w:spacing w:after="0" w:line="240" w:lineRule="auto"/>
      </w:pPr>
      <w:r>
        <w:separator/>
      </w:r>
    </w:p>
  </w:footnote>
  <w:footnote w:type="continuationSeparator" w:id="0">
    <w:p w14:paraId="23BFBCBD" w14:textId="77777777" w:rsidR="00BF7EBE" w:rsidRDefault="00BF7EBE" w:rsidP="00A7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BC5D" w14:textId="1EFE87B9" w:rsidR="00FB4534" w:rsidRDefault="00F81F9B" w:rsidP="00935A30">
    <w:pPr>
      <w:pStyle w:val="BodyText"/>
      <w:ind w:left="-142" w:hanging="1134"/>
      <w:jc w:val="left"/>
      <w:rPr>
        <w:color w:val="0000FF"/>
        <w:spacing w:val="2"/>
      </w:rPr>
    </w:pPr>
    <w:r w:rsidRPr="00F81F9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CCFE3B" wp14:editId="52CD5E62">
              <wp:simplePos x="0" y="0"/>
              <wp:positionH relativeFrom="column">
                <wp:posOffset>3217647</wp:posOffset>
              </wp:positionH>
              <wp:positionV relativeFrom="paragraph">
                <wp:posOffset>138430</wp:posOffset>
              </wp:positionV>
              <wp:extent cx="3300095" cy="1102360"/>
              <wp:effectExtent l="0" t="0" r="0" b="0"/>
              <wp:wrapNone/>
              <wp:docPr id="1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0095" cy="1102360"/>
                        <a:chOff x="234087" y="0"/>
                        <a:chExt cx="3300095" cy="1102911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1790" y="0"/>
                          <a:ext cx="56896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TextBox 6"/>
                      <wps:cNvSpPr txBox="1"/>
                      <wps:spPr>
                        <a:xfrm>
                          <a:off x="234087" y="699686"/>
                          <a:ext cx="3300095" cy="403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BC021F" w14:textId="77777777" w:rsidR="00F81F9B" w:rsidRDefault="00F81F9B" w:rsidP="00F81F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</w:rPr>
                              <w:t>Midlands Regional Transfusion Committee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CCFE3B" id="Group 8" o:spid="_x0000_s1029" style="position:absolute;left:0;text-align:left;margin-left:253.35pt;margin-top:10.9pt;width:259.85pt;height:86.8pt;z-index:251661312" coordorigin="2340" coordsize="33000,1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30" type="#_x0000_t75" style="position:absolute;left:26017;width:5690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">
                <v:imagedata r:id="rId2" o:title="" recolortarget="#1c3259 [1444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31" type="#_x0000_t202" style="position:absolute;left:2340;top:6996;width:33001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<v:textbox style="mso-fit-shape-to-text:t">
                  <w:txbxContent>
                    <w:p w14:paraId="17BC021F" w14:textId="77777777" w:rsidR="00F81F9B" w:rsidRDefault="00F81F9B" w:rsidP="00F81F9B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</w:rPr>
                        <w:t>Midlands Regional Transfusion Committee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t xml:space="preserve">                                       </w:t>
    </w:r>
  </w:p>
  <w:p w14:paraId="42B60F8E" w14:textId="54D8DF62" w:rsidR="00CB4313" w:rsidRDefault="00F711C0" w:rsidP="009C43A1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317408" wp14:editId="4882BE93">
              <wp:simplePos x="0" y="0"/>
              <wp:positionH relativeFrom="column">
                <wp:posOffset>5202860</wp:posOffset>
              </wp:positionH>
              <wp:positionV relativeFrom="paragraph">
                <wp:posOffset>908456</wp:posOffset>
              </wp:positionV>
              <wp:extent cx="1096645" cy="305435"/>
              <wp:effectExtent l="3175" t="0" r="0" b="254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59242" w14:textId="77777777" w:rsidR="00935A30" w:rsidRPr="00935A30" w:rsidRDefault="00000000">
                          <w:pPr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9C43A1">
                            <w:rPr>
                              <w:rFonts w:ascii="Arial" w:hAnsi="Arial" w:cs="Arial"/>
                              <w:bCs/>
                              <w:i/>
                              <w:sz w:val="24"/>
                            </w:rPr>
                            <w:t>Document 4</w:t>
                          </w:r>
                          <w:r w:rsidRPr="00935A30">
                            <w:rPr>
                              <w:rFonts w:ascii="Arial" w:hAnsi="Arial" w:cs="Arial"/>
                              <w:bCs/>
                              <w:i/>
                              <w:sz w:val="24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17408" id="Text Box 7" o:spid="_x0000_s1032" type="#_x0000_t202" style="position:absolute;left:0;text-align:left;margin-left:409.65pt;margin-top:71.55pt;width:86.35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" filled="f" stroked="f">
              <v:textbox>
                <w:txbxContent>
                  <w:p w14:paraId="59059242" w14:textId="77777777" w:rsidR="00935A30" w:rsidRPr="00935A30" w:rsidRDefault="00000000">
                    <w:pPr>
                      <w:rPr>
                        <w:rFonts w:ascii="Arial" w:hAnsi="Arial" w:cs="Arial"/>
                        <w:bCs/>
                      </w:rPr>
                    </w:pPr>
                    <w:r w:rsidRPr="009C43A1">
                      <w:rPr>
                        <w:rFonts w:ascii="Arial" w:hAnsi="Arial" w:cs="Arial"/>
                        <w:bCs/>
                        <w:i/>
                        <w:sz w:val="24"/>
                      </w:rPr>
                      <w:t>Document 4</w:t>
                    </w:r>
                    <w:r w:rsidRPr="00935A30">
                      <w:rPr>
                        <w:rFonts w:ascii="Arial" w:hAnsi="Arial" w:cs="Arial"/>
                        <w:bCs/>
                        <w:i/>
                        <w:sz w:val="24"/>
                      </w:rPr>
                      <w:t xml:space="preserve">                            </w:t>
                    </w:r>
                    <w:r w:rsidRPr="00935A30">
                      <w:rPr>
                        <w:rFonts w:ascii="Arial" w:hAnsi="Arial" w:cs="Arial"/>
                        <w:bCs/>
                        <w:i/>
                        <w:sz w:val="24"/>
                      </w:rPr>
                      <w:t xml:space="preserve">        </w:t>
                    </w:r>
                    <w:r w:rsidRPr="00935A30">
                      <w:rPr>
                        <w:rFonts w:ascii="Arial" w:hAnsi="Arial" w:cs="Arial"/>
                        <w:bCs/>
                        <w:i/>
                        <w:sz w:val="24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951"/>
    <w:multiLevelType w:val="hybridMultilevel"/>
    <w:tmpl w:val="FD6222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36646A"/>
    <w:multiLevelType w:val="hybridMultilevel"/>
    <w:tmpl w:val="E01298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A477E"/>
    <w:multiLevelType w:val="hybridMultilevel"/>
    <w:tmpl w:val="63229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4105907">
    <w:abstractNumId w:val="2"/>
  </w:num>
  <w:num w:numId="2" w16cid:durableId="1865249286">
    <w:abstractNumId w:val="0"/>
  </w:num>
  <w:num w:numId="3" w16cid:durableId="68027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C0"/>
    <w:rsid w:val="00065FF9"/>
    <w:rsid w:val="000F3CD8"/>
    <w:rsid w:val="001E488A"/>
    <w:rsid w:val="002D1BAA"/>
    <w:rsid w:val="00405418"/>
    <w:rsid w:val="00665056"/>
    <w:rsid w:val="006B05CA"/>
    <w:rsid w:val="00885149"/>
    <w:rsid w:val="00886BD4"/>
    <w:rsid w:val="00A70B7F"/>
    <w:rsid w:val="00B17239"/>
    <w:rsid w:val="00B90680"/>
    <w:rsid w:val="00BF7EBE"/>
    <w:rsid w:val="00DB6FD9"/>
    <w:rsid w:val="00E43339"/>
    <w:rsid w:val="00E5014D"/>
    <w:rsid w:val="00EF2005"/>
    <w:rsid w:val="00F711C0"/>
    <w:rsid w:val="00F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D619A"/>
  <w15:chartTrackingRefBased/>
  <w15:docId w15:val="{9627934E-5DB9-4D5B-8F9F-280426E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C0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711C0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1C0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qFormat/>
    <w:rsid w:val="00F711C0"/>
    <w:pPr>
      <w:ind w:left="720"/>
      <w:contextualSpacing/>
    </w:pPr>
  </w:style>
  <w:style w:type="paragraph" w:styleId="Header">
    <w:name w:val="header"/>
    <w:basedOn w:val="Normal"/>
    <w:link w:val="HeaderChar"/>
    <w:rsid w:val="00F71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11C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F71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C0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F711C0"/>
    <w:pPr>
      <w:spacing w:after="0" w:line="220" w:lineRule="atLeast"/>
      <w:jc w:val="right"/>
    </w:pPr>
    <w:rPr>
      <w:rFonts w:ascii="Arial" w:hAnsi="Arial"/>
      <w:b/>
      <w:sz w:val="18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711C0"/>
    <w:rPr>
      <w:rFonts w:ascii="Arial" w:eastAsia="Times New Roman" w:hAnsi="Arial" w:cs="Times New Roman"/>
      <w:b/>
      <w:sz w:val="18"/>
      <w:szCs w:val="24"/>
      <w:lang w:eastAsia="en-GB"/>
    </w:rPr>
  </w:style>
  <w:style w:type="character" w:styleId="CommentReference">
    <w:name w:val="annotation reference"/>
    <w:rsid w:val="00F711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1C0"/>
    <w:rPr>
      <w:rFonts w:ascii="Calibri" w:eastAsia="Times New Roman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6650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Guidance notes for assessors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Booth</dc:creator>
  <cp:keywords/>
  <dc:description/>
  <cp:lastModifiedBy>Deborah Booth</cp:lastModifiedBy>
  <cp:revision>14</cp:revision>
  <dcterms:created xsi:type="dcterms:W3CDTF">2023-05-02T13:49:00Z</dcterms:created>
  <dcterms:modified xsi:type="dcterms:W3CDTF">2023-05-02T14:59:00Z</dcterms:modified>
</cp:coreProperties>
</file>